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E161" w14:textId="77777777"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29F6FBE2" wp14:editId="0329CEF8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362E" w14:textId="77777777" w:rsidR="00F43BB6" w:rsidRPr="002A6F01" w:rsidRDefault="0053707C">
      <w:pPr>
        <w:pStyle w:val="Corpotesto"/>
        <w:rPr>
          <w:rFonts w:hint="eastAsia"/>
          <w:b/>
          <w:sz w:val="28"/>
          <w:szCs w:val="28"/>
          <w:lang w:val="it-IT"/>
        </w:rPr>
      </w:pPr>
      <w:r w:rsidRPr="002A6F01">
        <w:rPr>
          <w:b/>
          <w:sz w:val="28"/>
          <w:szCs w:val="28"/>
          <w:lang w:val="it-IT"/>
        </w:rPr>
        <w:t xml:space="preserve">Allegato </w:t>
      </w:r>
      <w:r w:rsidR="005F28E5" w:rsidRPr="002A6F01">
        <w:rPr>
          <w:b/>
          <w:sz w:val="28"/>
          <w:szCs w:val="28"/>
          <w:lang w:val="it-IT"/>
        </w:rPr>
        <w:t>A</w:t>
      </w:r>
    </w:p>
    <w:p w14:paraId="46E16AC9" w14:textId="77777777"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14:paraId="3580AD51" w14:textId="00BCD475" w:rsidR="0081630E" w:rsidRDefault="0081630E" w:rsidP="0081630E">
      <w:pPr>
        <w:autoSpaceDE w:val="0"/>
        <w:autoSpaceDN w:val="0"/>
        <w:adjustRightInd w:val="0"/>
        <w:rPr>
          <w:rFonts w:hint="eastAsia"/>
          <w:b/>
          <w:sz w:val="18"/>
          <w:szCs w:val="18"/>
          <w:u w:val="single"/>
          <w:lang w:val="it-IT"/>
        </w:rPr>
      </w:pPr>
      <w:bookmarkStart w:id="0" w:name="_Hlk26359070"/>
      <w:proofErr w:type="gramStart"/>
      <w:r>
        <w:rPr>
          <w:rFonts w:hint="eastAsia"/>
          <w:b/>
          <w:sz w:val="18"/>
          <w:szCs w:val="18"/>
          <w:u w:val="single"/>
          <w:lang w:val="it-IT"/>
        </w:rPr>
        <w:t>Tutor</w:t>
      </w:r>
      <w:r>
        <w:rPr>
          <w:b/>
          <w:sz w:val="18"/>
          <w:szCs w:val="18"/>
          <w:u w:val="single"/>
          <w:lang w:val="it-IT"/>
        </w:rPr>
        <w:t xml:space="preserve">  Interno</w:t>
      </w:r>
      <w:proofErr w:type="gramEnd"/>
      <w:r>
        <w:rPr>
          <w:b/>
          <w:sz w:val="18"/>
          <w:szCs w:val="18"/>
          <w:u w:val="single"/>
          <w:lang w:val="it-IT"/>
        </w:rPr>
        <w:t xml:space="preserve"> Modulo Infanzia </w:t>
      </w:r>
      <w:proofErr w:type="spellStart"/>
      <w:r>
        <w:rPr>
          <w:b/>
          <w:sz w:val="18"/>
          <w:szCs w:val="18"/>
          <w:u w:val="single"/>
          <w:lang w:val="it-IT"/>
        </w:rPr>
        <w:t>Donnanna</w:t>
      </w:r>
      <w:proofErr w:type="spellEnd"/>
      <w:r>
        <w:rPr>
          <w:b/>
          <w:sz w:val="18"/>
          <w:szCs w:val="18"/>
          <w:u w:val="single"/>
          <w:lang w:val="it-IT"/>
        </w:rPr>
        <w:t xml:space="preserve"> </w:t>
      </w:r>
    </w:p>
    <w:p w14:paraId="2485BFCA" w14:textId="77777777" w:rsidR="0081630E" w:rsidRDefault="0081630E" w:rsidP="0081630E">
      <w:pPr>
        <w:autoSpaceDE w:val="0"/>
        <w:autoSpaceDN w:val="0"/>
        <w:adjustRightInd w:val="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bCs/>
          <w:color w:val="000000"/>
          <w:sz w:val="18"/>
          <w:szCs w:val="18"/>
          <w:lang w:eastAsia="en-US"/>
        </w:rPr>
        <w:t>PROGETTO 10.2.1A-FSEPON-CL-2019-26- CUP</w:t>
      </w:r>
      <w:r>
        <w:rPr>
          <w:b/>
          <w:sz w:val="18"/>
          <w:szCs w:val="18"/>
        </w:rPr>
        <w:t>: B38H18016920001</w:t>
      </w:r>
      <w:r>
        <w:rPr>
          <w:sz w:val="18"/>
          <w:szCs w:val="18"/>
        </w:rPr>
        <w:t xml:space="preserve"> “</w:t>
      </w:r>
      <w:proofErr w:type="spellStart"/>
      <w:r>
        <w:rPr>
          <w:rFonts w:eastAsia="Calibri"/>
          <w:b/>
          <w:sz w:val="18"/>
          <w:szCs w:val="18"/>
          <w:lang w:eastAsia="en-US"/>
        </w:rPr>
        <w:t>Tutti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>
        <w:rPr>
          <w:rFonts w:eastAsia="Calibri"/>
          <w:b/>
          <w:sz w:val="18"/>
          <w:szCs w:val="18"/>
          <w:lang w:eastAsia="en-US"/>
        </w:rPr>
        <w:t>i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Bambini </w:t>
      </w:r>
      <w:proofErr w:type="spellStart"/>
      <w:r>
        <w:rPr>
          <w:rFonts w:eastAsia="Calibri"/>
          <w:b/>
          <w:sz w:val="18"/>
          <w:szCs w:val="18"/>
          <w:lang w:eastAsia="en-US"/>
        </w:rPr>
        <w:t>sono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>
        <w:rPr>
          <w:rFonts w:eastAsia="Calibri"/>
          <w:b/>
          <w:sz w:val="18"/>
          <w:szCs w:val="18"/>
          <w:lang w:eastAsia="en-US"/>
        </w:rPr>
        <w:t>Artisti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</w:t>
      </w:r>
      <w:proofErr w:type="spellStart"/>
      <w:r>
        <w:rPr>
          <w:rFonts w:eastAsia="Calibri"/>
          <w:b/>
          <w:sz w:val="18"/>
          <w:szCs w:val="18"/>
          <w:lang w:eastAsia="en-US"/>
        </w:rPr>
        <w:t>nati</w:t>
      </w:r>
      <w:proofErr w:type="spellEnd"/>
      <w:r>
        <w:rPr>
          <w:rFonts w:eastAsia="Calibri"/>
          <w:b/>
          <w:sz w:val="18"/>
          <w:szCs w:val="18"/>
          <w:lang w:eastAsia="en-US"/>
        </w:rPr>
        <w:t>” (</w:t>
      </w:r>
      <w:proofErr w:type="spellStart"/>
      <w:proofErr w:type="gramStart"/>
      <w:r>
        <w:rPr>
          <w:rFonts w:eastAsia="Calibri"/>
          <w:b/>
          <w:sz w:val="18"/>
          <w:szCs w:val="18"/>
          <w:lang w:eastAsia="en-US"/>
        </w:rPr>
        <w:t>P.Picasso</w:t>
      </w:r>
      <w:proofErr w:type="spellEnd"/>
      <w:proofErr w:type="gramEnd"/>
      <w:r>
        <w:rPr>
          <w:rFonts w:eastAsia="Calibri"/>
          <w:b/>
          <w:sz w:val="18"/>
          <w:szCs w:val="18"/>
          <w:lang w:eastAsia="en-US"/>
        </w:rPr>
        <w:t>)</w:t>
      </w:r>
    </w:p>
    <w:p w14:paraId="3A1B672C" w14:textId="77777777" w:rsidR="0081630E" w:rsidRDefault="0081630E" w:rsidP="0081630E">
      <w:pPr>
        <w:pStyle w:val="Corpotesto"/>
        <w:spacing w:after="0"/>
        <w:rPr>
          <w:rFonts w:hint="eastAsia"/>
          <w:b/>
          <w:sz w:val="18"/>
          <w:szCs w:val="18"/>
          <w:u w:val="single"/>
          <w:lang w:val="it-IT"/>
        </w:rPr>
      </w:pPr>
    </w:p>
    <w:bookmarkEnd w:id="0"/>
    <w:p w14:paraId="05F6DA2A" w14:textId="77777777" w:rsidR="002A6F01" w:rsidRDefault="002A6F01" w:rsidP="0053707C">
      <w:pPr>
        <w:pStyle w:val="Corpotesto"/>
        <w:jc w:val="right"/>
        <w:rPr>
          <w:b/>
          <w:sz w:val="22"/>
          <w:szCs w:val="22"/>
          <w:lang w:val="it-IT"/>
        </w:rPr>
      </w:pPr>
    </w:p>
    <w:p w14:paraId="048FE7D0" w14:textId="67CEDCBB"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proofErr w:type="gram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proofErr w:type="gram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14:paraId="1FBCB8E2" w14:textId="77777777"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14:paraId="260D70EC" w14:textId="77777777" w:rsidR="00F43BB6" w:rsidRPr="0053707C" w:rsidRDefault="00F43BB6">
      <w:pPr>
        <w:pStyle w:val="Corpotesto"/>
        <w:rPr>
          <w:rFonts w:hint="eastAsia"/>
          <w:sz w:val="22"/>
          <w:szCs w:val="22"/>
          <w:lang w:val="it-IT"/>
        </w:rPr>
      </w:pPr>
      <w:bookmarkStart w:id="1" w:name="_GoBack"/>
      <w:bookmarkEnd w:id="1"/>
    </w:p>
    <w:p w14:paraId="6CB1D7C3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14:paraId="7DAF3F5C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 xml:space="preserve">…………………(…..) </w:t>
      </w:r>
    </w:p>
    <w:p w14:paraId="471E9F70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</w:t>
      </w:r>
      <w:proofErr w:type="gramStart"/>
      <w:r w:rsidR="00DB681C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>……………………………</w:t>
      </w:r>
    </w:p>
    <w:p w14:paraId="7CD75EA1" w14:textId="77777777"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14:paraId="6D56499C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proofErr w:type="gram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>.…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14:paraId="2252E115" w14:textId="77777777"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14:paraId="60919C66" w14:textId="77777777"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14:paraId="4D29D09E" w14:textId="77777777"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</w:t>
      </w:r>
      <w:proofErr w:type="gramStart"/>
      <w:r w:rsidR="006C0983" w:rsidRPr="00660D55">
        <w:rPr>
          <w:b/>
          <w:sz w:val="22"/>
          <w:szCs w:val="22"/>
          <w:lang w:val="it-IT"/>
        </w:rPr>
        <w:t>…….</w:t>
      </w:r>
      <w:proofErr w:type="gramEnd"/>
      <w:r w:rsidR="006C0983" w:rsidRPr="00660D55">
        <w:rPr>
          <w:b/>
          <w:sz w:val="22"/>
          <w:szCs w:val="22"/>
          <w:lang w:val="it-IT"/>
        </w:rPr>
        <w:t>…………..</w:t>
      </w:r>
    </w:p>
    <w:p w14:paraId="583515E3" w14:textId="77777777"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14:paraId="0795932A" w14:textId="77777777"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14:paraId="103B62BD" w14:textId="77777777"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14:paraId="5147B424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</w:t>
      </w:r>
      <w:proofErr w:type="gramStart"/>
      <w:r w:rsidRPr="0053707C">
        <w:rPr>
          <w:sz w:val="22"/>
          <w:szCs w:val="22"/>
          <w:lang w:val="it-IT"/>
        </w:rPr>
        <w:t>…….</w:t>
      </w:r>
      <w:proofErr w:type="spellStart"/>
      <w:proofErr w:type="gramEnd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14:paraId="46D6ADDB" w14:textId="77777777"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14:paraId="34D8902A" w14:textId="77777777"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14:paraId="14DCBFCC" w14:textId="6A1C23C5" w:rsidR="006C0983" w:rsidRPr="0053707C" w:rsidRDefault="001B433D" w:rsidP="002A6F01">
      <w:pPr>
        <w:pStyle w:val="Corpotesto"/>
        <w:spacing w:after="0" w:line="360" w:lineRule="au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>tuali benefici acquisiti nel ca</w:t>
      </w:r>
      <w:r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14:paraId="73B6B193" w14:textId="77777777" w:rsidR="0053707C" w:rsidRPr="0053707C" w:rsidRDefault="001B433D" w:rsidP="002A6F01">
      <w:pPr>
        <w:pStyle w:val="Corpotesto"/>
        <w:spacing w:after="0" w:line="360" w:lineRule="au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14:paraId="42C744A5" w14:textId="77777777"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14:paraId="71A14BAD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14:paraId="53E10E9A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14:paraId="7BFA135E" w14:textId="77777777"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</w:t>
      </w:r>
      <w:proofErr w:type="gramStart"/>
      <w:r w:rsidRPr="0053707C">
        <w:rPr>
          <w:sz w:val="22"/>
          <w:szCs w:val="22"/>
          <w:lang w:val="it-IT"/>
        </w:rPr>
        <w:t>quale)…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……………………………………… ovvero di non essere dipendente di altre amministrazioni pubbliche e né di essere stato destituito da esse </w:t>
      </w:r>
    </w:p>
    <w:p w14:paraId="43C5ECCB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14:paraId="1B19F41A" w14:textId="77777777"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14:paraId="4DB64071" w14:textId="77777777"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14:paraId="63D31553" w14:textId="77777777"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14:paraId="33E60F08" w14:textId="77777777"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14:paraId="1BDB85BE" w14:textId="77777777"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14:paraId="4FA689B6" w14:textId="77777777"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</w:t>
      </w:r>
      <w:proofErr w:type="spellStart"/>
      <w:r w:rsidRPr="0053707C">
        <w:rPr>
          <w:sz w:val="22"/>
          <w:szCs w:val="22"/>
          <w:lang w:val="it-IT"/>
        </w:rPr>
        <w:t>inserimentonell</w:t>
      </w:r>
      <w:r w:rsidR="006C0983" w:rsidRPr="0053707C">
        <w:rPr>
          <w:sz w:val="22"/>
          <w:szCs w:val="22"/>
          <w:lang w:val="it-IT"/>
        </w:rPr>
        <w:t>a</w:t>
      </w:r>
      <w:proofErr w:type="spellEnd"/>
      <w:r w:rsidR="006C0983" w:rsidRPr="0053707C">
        <w:rPr>
          <w:sz w:val="22"/>
          <w:szCs w:val="22"/>
          <w:lang w:val="it-IT"/>
        </w:rPr>
        <w:t xml:space="preserve">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14:paraId="42FDF418" w14:textId="77777777"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14:paraId="238A028E" w14:textId="77777777"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14:paraId="0090C028" w14:textId="77777777"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14:paraId="44C4BE41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14:paraId="4AC3AE63" w14:textId="77777777"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238E6237" w14:textId="77777777" w:rsidR="0050521D" w:rsidRDefault="0050521D" w:rsidP="0050521D">
      <w:pPr>
        <w:pStyle w:val="Corpotes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Il/la sottoscritto/a </w:t>
      </w:r>
      <w:proofErr w:type="gramStart"/>
      <w:r w:rsidRPr="0053707C">
        <w:rPr>
          <w:sz w:val="22"/>
          <w:szCs w:val="22"/>
          <w:lang w:val="it-IT"/>
        </w:rPr>
        <w:t>dichiara</w:t>
      </w:r>
      <w:r>
        <w:rPr>
          <w:sz w:val="22"/>
          <w:szCs w:val="22"/>
          <w:lang w:val="it-IT"/>
        </w:rPr>
        <w:t xml:space="preserve">  di</w:t>
      </w:r>
      <w:proofErr w:type="gramEnd"/>
      <w:r>
        <w:rPr>
          <w:sz w:val="22"/>
          <w:szCs w:val="22"/>
          <w:lang w:val="it-IT"/>
        </w:rPr>
        <w:t xml:space="preserve"> aver preso visione dell’Avviso di riferimento e di essere </w:t>
      </w:r>
      <w:r w:rsidRPr="0053707C">
        <w:rPr>
          <w:sz w:val="22"/>
          <w:szCs w:val="22"/>
          <w:lang w:val="it-IT"/>
        </w:rPr>
        <w:t xml:space="preserve"> disponibil</w:t>
      </w:r>
      <w:r>
        <w:rPr>
          <w:sz w:val="22"/>
          <w:szCs w:val="22"/>
          <w:lang w:val="it-IT"/>
        </w:rPr>
        <w:t xml:space="preserve">e </w:t>
      </w:r>
      <w:r w:rsidRPr="0053707C">
        <w:rPr>
          <w:sz w:val="22"/>
          <w:szCs w:val="22"/>
          <w:lang w:val="it-IT"/>
        </w:rPr>
        <w:t xml:space="preserve">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14:paraId="285AA0F6" w14:textId="77777777" w:rsidR="0050521D" w:rsidRPr="0053707C" w:rsidRDefault="0050521D" w:rsidP="0050521D">
      <w:pPr>
        <w:pStyle w:val="Corpotesto"/>
        <w:jc w:val="both"/>
        <w:rPr>
          <w:rFonts w:hint="eastAsia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Si  autorizza</w:t>
      </w:r>
      <w:proofErr w:type="gramEnd"/>
      <w:r>
        <w:rPr>
          <w:sz w:val="22"/>
          <w:szCs w:val="22"/>
          <w:lang w:val="it-IT"/>
        </w:rPr>
        <w:t xml:space="preserve"> l’Istituto, ai sensi della vigente normativa,  a utilizzare i dati  dichiarati  esclusivamente ai fini istituzionali e necessari alla gestione   della presente istanza e per la durata relativa allo svolgimento degli adempimenti connessi all’incarico di riferimento.</w:t>
      </w:r>
    </w:p>
    <w:p w14:paraId="37DDD40F" w14:textId="77777777" w:rsidR="0050521D" w:rsidRPr="0053707C" w:rsidRDefault="0050521D" w:rsidP="0050521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(luogo e data) </w:t>
      </w:r>
    </w:p>
    <w:p w14:paraId="541D235B" w14:textId="77777777" w:rsidR="0050521D" w:rsidRPr="0053707C" w:rsidRDefault="0050521D" w:rsidP="0050521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14:paraId="531919C6" w14:textId="77777777" w:rsidR="002A6F01" w:rsidRDefault="002A6F01" w:rsidP="00D00FB8">
      <w:pPr>
        <w:pStyle w:val="Corpotesto"/>
        <w:rPr>
          <w:sz w:val="22"/>
          <w:szCs w:val="22"/>
          <w:highlight w:val="yellow"/>
          <w:lang w:val="it-IT"/>
        </w:rPr>
      </w:pPr>
    </w:p>
    <w:p w14:paraId="38199701" w14:textId="77777777" w:rsidR="002A6F01" w:rsidRDefault="002A6F01" w:rsidP="00D00FB8">
      <w:pPr>
        <w:pStyle w:val="Corpotesto"/>
        <w:rPr>
          <w:sz w:val="22"/>
          <w:szCs w:val="22"/>
          <w:highlight w:val="yellow"/>
          <w:lang w:val="it-IT"/>
        </w:rPr>
      </w:pPr>
    </w:p>
    <w:p w14:paraId="1F34FA41" w14:textId="7B819A2F" w:rsidR="00FD5FF9" w:rsidRDefault="00C255ED" w:rsidP="00D00FB8">
      <w:pPr>
        <w:pStyle w:val="Corpotesto"/>
        <w:rPr>
          <w:sz w:val="22"/>
          <w:szCs w:val="22"/>
          <w:lang w:val="it-IT"/>
        </w:rPr>
      </w:pPr>
      <w:r w:rsidRPr="007874D0">
        <w:rPr>
          <w:rFonts w:hint="eastAsia"/>
          <w:sz w:val="22"/>
          <w:szCs w:val="22"/>
          <w:lang w:val="it-IT"/>
        </w:rPr>
        <w:lastRenderedPageBreak/>
        <w:t>T</w:t>
      </w:r>
      <w:r w:rsidRPr="007874D0">
        <w:rPr>
          <w:sz w:val="22"/>
          <w:szCs w:val="22"/>
          <w:lang w:val="it-IT"/>
        </w:rPr>
        <w:t xml:space="preserve">abella </w:t>
      </w:r>
      <w:r w:rsidR="006C3B38" w:rsidRPr="007874D0">
        <w:rPr>
          <w:sz w:val="22"/>
          <w:szCs w:val="22"/>
          <w:lang w:val="it-IT"/>
        </w:rPr>
        <w:t xml:space="preserve">di auto </w:t>
      </w:r>
      <w:r w:rsidRPr="007874D0">
        <w:rPr>
          <w:sz w:val="22"/>
          <w:szCs w:val="22"/>
          <w:lang w:val="it-IT"/>
        </w:rPr>
        <w:t>valutazione</w:t>
      </w:r>
    </w:p>
    <w:tbl>
      <w:tblPr>
        <w:tblW w:w="9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600"/>
        <w:gridCol w:w="1900"/>
        <w:gridCol w:w="1600"/>
      </w:tblGrid>
      <w:tr w:rsidR="007874D0" w:rsidRPr="007874D0" w14:paraId="4276E7AF" w14:textId="77777777" w:rsidTr="007874D0">
        <w:trPr>
          <w:trHeight w:val="684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73078C7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MODULO: la magica notte -I fuochi di San </w:t>
            </w:r>
            <w:proofErr w:type="gramStart"/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>Marco  del</w:t>
            </w:r>
            <w:proofErr w:type="gramEnd"/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25 Aprile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3A3C3FE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CA28937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1A3880DB" w14:textId="77777777" w:rsidTr="007874D0">
        <w:trPr>
          <w:trHeight w:val="87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033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TITOLI CULTURALI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EF1E8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091B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autovalutazione del candidato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10A6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valutazione della commissione</w:t>
            </w:r>
          </w:p>
        </w:tc>
      </w:tr>
      <w:tr w:rsidR="007874D0" w:rsidRPr="007874D0" w14:paraId="61C49CDC" w14:textId="77777777" w:rsidTr="007874D0">
        <w:trPr>
          <w:trHeight w:val="801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B40F27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Laurea magistrale/Triennale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0A7C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e lode</w:t>
            </w:r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D2F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826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450DF640" w14:textId="77777777" w:rsidTr="007874D0">
        <w:trPr>
          <w:trHeight w:val="336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282B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2AFB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110 ….........punti 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EC3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</w:t>
            </w:r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5C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07AE13A4" w14:textId="77777777" w:rsidTr="007874D0">
        <w:trPr>
          <w:trHeight w:val="408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CD66F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2A5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da 96 a 109 punti 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A38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…......del C.V.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2EC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64D6617F" w14:textId="77777777" w:rsidTr="007874D0">
        <w:trPr>
          <w:trHeight w:val="528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2E2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A80A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da 66 </w:t>
            </w:r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  95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punti 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5C2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213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55E70510" w14:textId="77777777" w:rsidTr="007874D0">
        <w:trPr>
          <w:trHeight w:val="91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22E0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abilitazione all'insegnamento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1A7C5" w14:textId="77777777" w:rsidR="007874D0" w:rsidRPr="007874D0" w:rsidRDefault="007874D0" w:rsidP="00787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F379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108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0BC8ECA8" w14:textId="77777777" w:rsidTr="007874D0">
        <w:trPr>
          <w:trHeight w:val="93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29C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competenze informatiche certificate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09D03" w14:textId="77777777" w:rsidR="007874D0" w:rsidRPr="007874D0" w:rsidRDefault="007874D0" w:rsidP="00787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7C5E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ACB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04E9317C" w14:textId="77777777" w:rsidTr="007874D0">
        <w:trPr>
          <w:trHeight w:val="40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14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70CC4C" w14:textId="77777777" w:rsidR="007874D0" w:rsidRPr="007874D0" w:rsidRDefault="007874D0" w:rsidP="007874D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15 punti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5D58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BB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125C5D08" w14:textId="77777777" w:rsidTr="007874D0">
        <w:trPr>
          <w:trHeight w:val="5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1D6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  <w:t xml:space="preserve"> ESPERIENZE PROFESSIONALI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059C6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it-IT" w:eastAsia="it-IT"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F9B" w14:textId="77777777" w:rsidR="007874D0" w:rsidRPr="007874D0" w:rsidRDefault="007874D0" w:rsidP="007874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4803" w14:textId="77777777" w:rsidR="007874D0" w:rsidRPr="007874D0" w:rsidRDefault="007874D0" w:rsidP="007874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  <w:tr w:rsidR="007874D0" w:rsidRPr="007874D0" w14:paraId="4FB951D6" w14:textId="77777777" w:rsidTr="007874D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9A962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Incarichi Tutor PON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1E9E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 5 per ogni </w:t>
            </w:r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incarico  (</w:t>
            </w:r>
            <w:proofErr w:type="spellStart"/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20 punti 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83B7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81B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7C5715BB" w14:textId="77777777" w:rsidTr="007874D0">
        <w:trPr>
          <w:trHeight w:val="56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56CA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anzianità di servizio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7B2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punti 0,5 per ogni anno (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max</w:t>
            </w:r>
            <w:proofErr w:type="spell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 5 punti)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F590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punti….... </w:t>
            </w:r>
            <w:proofErr w:type="spell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pag</w:t>
            </w:r>
            <w:proofErr w:type="spellEnd"/>
            <w:proofErr w:type="gramStart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…....</w:t>
            </w:r>
            <w:proofErr w:type="gramEnd"/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 xml:space="preserve">. del C.V.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4D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4B4E4711" w14:textId="77777777" w:rsidTr="007874D0">
        <w:trPr>
          <w:trHeight w:val="456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9AA0F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lang w:val="it-IT" w:eastAsia="it-IT" w:bidi="ar-SA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2DD67F" w14:textId="77777777" w:rsidR="007874D0" w:rsidRPr="007874D0" w:rsidRDefault="007874D0" w:rsidP="007874D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Fino a Max. 25 punti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FD5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2FA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7874D0" w:rsidRPr="007874D0" w14:paraId="3D68AAE7" w14:textId="77777777" w:rsidTr="007874D0">
        <w:trPr>
          <w:trHeight w:val="6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094480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MASSIMO PUNTEGGIO </w:t>
            </w:r>
            <w:proofErr w:type="gramStart"/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ATTRIBUIBILE :</w:t>
            </w:r>
            <w:proofErr w:type="gramEnd"/>
            <w:r w:rsidRPr="007874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it-IT" w:eastAsia="it-IT" w:bidi="ar-SA"/>
              </w:rPr>
              <w:t xml:space="preserve"> 40 PUNTI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681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  <w:r w:rsidRPr="007874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896" w14:textId="77777777" w:rsidR="007874D0" w:rsidRPr="007874D0" w:rsidRDefault="007874D0" w:rsidP="007874D0">
            <w:pPr>
              <w:widowControl/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565" w14:textId="77777777" w:rsidR="007874D0" w:rsidRPr="007874D0" w:rsidRDefault="007874D0" w:rsidP="007874D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 w:bidi="ar-SA"/>
              </w:rPr>
            </w:pPr>
          </w:p>
        </w:tc>
      </w:tr>
    </w:tbl>
    <w:p w14:paraId="3605072B" w14:textId="79F0CD77" w:rsidR="007874D0" w:rsidRDefault="007874D0" w:rsidP="00D00FB8">
      <w:pPr>
        <w:pStyle w:val="Corpotesto"/>
        <w:rPr>
          <w:sz w:val="22"/>
          <w:szCs w:val="22"/>
          <w:lang w:val="it-IT"/>
        </w:rPr>
      </w:pPr>
    </w:p>
    <w:p w14:paraId="26074E0F" w14:textId="014A6ACC" w:rsidR="007874D0" w:rsidRDefault="007874D0" w:rsidP="00D00FB8">
      <w:pPr>
        <w:pStyle w:val="Corpotesto"/>
        <w:rPr>
          <w:sz w:val="22"/>
          <w:szCs w:val="22"/>
          <w:lang w:val="it-IT"/>
        </w:rPr>
      </w:pPr>
    </w:p>
    <w:p w14:paraId="1EEFC351" w14:textId="77777777" w:rsidR="007874D0" w:rsidRDefault="007874D0" w:rsidP="00D00FB8">
      <w:pPr>
        <w:pStyle w:val="Corpotesto"/>
        <w:rPr>
          <w:rFonts w:hint="eastAsia"/>
          <w:sz w:val="22"/>
          <w:szCs w:val="22"/>
          <w:lang w:val="it-IT"/>
        </w:rPr>
      </w:pPr>
    </w:p>
    <w:p w14:paraId="1EA622BD" w14:textId="77777777" w:rsidR="00FD5FF9" w:rsidRPr="00533EF1" w:rsidRDefault="00FD5FF9" w:rsidP="00533EF1">
      <w:pPr>
        <w:rPr>
          <w:rFonts w:hint="eastAsia"/>
          <w:b/>
        </w:rPr>
      </w:pPr>
      <w:proofErr w:type="spellStart"/>
      <w:r w:rsidRPr="00533EF1">
        <w:rPr>
          <w:b/>
        </w:rPr>
        <w:t>Luogo</w:t>
      </w:r>
      <w:proofErr w:type="spellEnd"/>
      <w:r w:rsidRPr="00533EF1">
        <w:rPr>
          <w:b/>
        </w:rPr>
        <w:t xml:space="preserve"> e data____________________</w:t>
      </w:r>
      <w:r w:rsidRPr="00533EF1">
        <w:rPr>
          <w:b/>
        </w:rPr>
        <w:tab/>
      </w:r>
      <w:r w:rsidRPr="00533EF1">
        <w:rPr>
          <w:b/>
        </w:rPr>
        <w:tab/>
      </w:r>
      <w:r w:rsidRPr="00533EF1">
        <w:rPr>
          <w:b/>
        </w:rPr>
        <w:tab/>
        <w:t xml:space="preserve"> </w:t>
      </w:r>
      <w:proofErr w:type="spellStart"/>
      <w:r w:rsidRPr="00533EF1">
        <w:rPr>
          <w:b/>
        </w:rPr>
        <w:t>Firma</w:t>
      </w:r>
      <w:proofErr w:type="spellEnd"/>
      <w:r w:rsidRPr="00533EF1">
        <w:rPr>
          <w:b/>
        </w:rPr>
        <w:t xml:space="preserve"> </w:t>
      </w:r>
    </w:p>
    <w:p w14:paraId="668F7E8E" w14:textId="77777777"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E719" w14:textId="77777777" w:rsidR="00D20724" w:rsidRDefault="00D20724" w:rsidP="00B55132">
      <w:pPr>
        <w:rPr>
          <w:rFonts w:hint="eastAsia"/>
        </w:rPr>
      </w:pPr>
      <w:r>
        <w:separator/>
      </w:r>
    </w:p>
  </w:endnote>
  <w:endnote w:type="continuationSeparator" w:id="0">
    <w:p w14:paraId="64429DE3" w14:textId="77777777" w:rsidR="00D20724" w:rsidRDefault="00D20724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2161A" w14:textId="77777777" w:rsidR="00D20724" w:rsidRDefault="00D20724" w:rsidP="00B55132">
      <w:pPr>
        <w:rPr>
          <w:rFonts w:hint="eastAsia"/>
        </w:rPr>
      </w:pPr>
      <w:r>
        <w:separator/>
      </w:r>
    </w:p>
  </w:footnote>
  <w:footnote w:type="continuationSeparator" w:id="0">
    <w:p w14:paraId="1CABC865" w14:textId="77777777" w:rsidR="00D20724" w:rsidRDefault="00D20724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10405B"/>
    <w:rsid w:val="00117574"/>
    <w:rsid w:val="0019561D"/>
    <w:rsid w:val="001A77B3"/>
    <w:rsid w:val="001B433D"/>
    <w:rsid w:val="001C46AF"/>
    <w:rsid w:val="0027365F"/>
    <w:rsid w:val="002A6F01"/>
    <w:rsid w:val="00472C65"/>
    <w:rsid w:val="0050521D"/>
    <w:rsid w:val="00533EF1"/>
    <w:rsid w:val="005341CD"/>
    <w:rsid w:val="0053707C"/>
    <w:rsid w:val="00554E8A"/>
    <w:rsid w:val="005948B4"/>
    <w:rsid w:val="005F28E5"/>
    <w:rsid w:val="0062199C"/>
    <w:rsid w:val="0062753B"/>
    <w:rsid w:val="00660D55"/>
    <w:rsid w:val="006C0983"/>
    <w:rsid w:val="006C3B38"/>
    <w:rsid w:val="006E1A1A"/>
    <w:rsid w:val="00737D88"/>
    <w:rsid w:val="007874D0"/>
    <w:rsid w:val="0081630E"/>
    <w:rsid w:val="008461D4"/>
    <w:rsid w:val="00856C13"/>
    <w:rsid w:val="00913E5E"/>
    <w:rsid w:val="00975C38"/>
    <w:rsid w:val="009F4FAB"/>
    <w:rsid w:val="00A6365C"/>
    <w:rsid w:val="00A72C6A"/>
    <w:rsid w:val="00A866DA"/>
    <w:rsid w:val="00B55132"/>
    <w:rsid w:val="00BC2D64"/>
    <w:rsid w:val="00BE7ACE"/>
    <w:rsid w:val="00C00154"/>
    <w:rsid w:val="00C255ED"/>
    <w:rsid w:val="00C95298"/>
    <w:rsid w:val="00CC6209"/>
    <w:rsid w:val="00D00FB8"/>
    <w:rsid w:val="00D20724"/>
    <w:rsid w:val="00D25189"/>
    <w:rsid w:val="00D47318"/>
    <w:rsid w:val="00D60346"/>
    <w:rsid w:val="00D9609F"/>
    <w:rsid w:val="00DB681C"/>
    <w:rsid w:val="00DF462C"/>
    <w:rsid w:val="00E10FCD"/>
    <w:rsid w:val="00EE1D60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9E1"/>
  <w15:docId w15:val="{AC951A32-66F4-458E-A999-D5AD8B2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Utente1</cp:lastModifiedBy>
  <cp:revision>23</cp:revision>
  <dcterms:created xsi:type="dcterms:W3CDTF">2018-12-13T01:32:00Z</dcterms:created>
  <dcterms:modified xsi:type="dcterms:W3CDTF">2019-12-13T10:03:00Z</dcterms:modified>
  <dc:language>en-US</dc:language>
</cp:coreProperties>
</file>